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54" w:rsidRPr="00E60054" w:rsidRDefault="00E60054" w:rsidP="00E60054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lang w:eastAsia="en-GB" w:bidi="fa-IR"/>
        </w:rPr>
      </w:pPr>
      <w:bookmarkStart w:id="0" w:name="_GoBack"/>
      <w:bookmarkEnd w:id="0"/>
      <w:r w:rsidRPr="00E60054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* فرم تقاضاي ميهمان *</w:t>
      </w:r>
    </w:p>
    <w:tbl>
      <w:tblPr>
        <w:bidiVisual/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6"/>
      </w:tblGrid>
      <w:tr w:rsidR="00E60054" w:rsidRPr="00E60054" w:rsidTr="00E60054"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54" w:rsidRPr="00E60054" w:rsidRDefault="00E60054" w:rsidP="00E60054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E6005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اينجانب                                          به شماره دانشجويي:                        دانشجوي پذيرفته شده سال:</w:t>
            </w:r>
          </w:p>
          <w:p w:rsidR="00E60054" w:rsidRPr="00E60054" w:rsidRDefault="00E60054" w:rsidP="00A8253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E6005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رشته:                                          دانشكده:                          دوره:                 كه تاكنون (        ) واحد درسي را گذرانيده ام به دلايل زير:</w:t>
            </w:r>
          </w:p>
          <w:p w:rsidR="00E60054" w:rsidRPr="00E60054" w:rsidRDefault="00E60054" w:rsidP="00A8253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E6005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1ـ</w:t>
            </w:r>
          </w:p>
          <w:p w:rsidR="00E60054" w:rsidRPr="00E60054" w:rsidRDefault="00E60054" w:rsidP="00A8253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/>
              </w:rPr>
            </w:pPr>
            <w:r w:rsidRPr="00E6005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/>
              </w:rPr>
              <w:t>2ـ</w:t>
            </w:r>
          </w:p>
          <w:p w:rsidR="00E60054" w:rsidRPr="00E60054" w:rsidRDefault="00E60054" w:rsidP="00A8253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/>
              </w:rPr>
            </w:pPr>
            <w:r w:rsidRPr="00E6005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/>
              </w:rPr>
              <w:t>3ـ</w:t>
            </w:r>
          </w:p>
          <w:p w:rsidR="00E60054" w:rsidRPr="00E60054" w:rsidRDefault="00E60054" w:rsidP="00A8253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/>
              </w:rPr>
            </w:pPr>
            <w:r w:rsidRPr="00E6005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/>
              </w:rPr>
              <w:t>تقاضاي ميهماني  موقت / تكدرس به دانشگاه                                 در نيمسال               سال تحصيلي                   را دارم.</w:t>
            </w:r>
          </w:p>
          <w:p w:rsidR="00E60054" w:rsidRPr="00E60054" w:rsidRDefault="00E60054" w:rsidP="00E600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/>
              </w:rPr>
            </w:pPr>
            <w:r w:rsidRPr="00E6005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/>
              </w:rPr>
              <w:t xml:space="preserve">                                                                                                     محل امضاء دانشجو</w:t>
            </w:r>
          </w:p>
          <w:p w:rsidR="00E60054" w:rsidRPr="00E60054" w:rsidRDefault="00E60054" w:rsidP="00E600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eastAsia="en-GB" w:bidi="fa-IR"/>
              </w:rPr>
            </w:pPr>
            <w:r w:rsidRPr="00E6005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/>
              </w:rPr>
              <w:t xml:space="preserve">                                                                                                      تاريخ</w:t>
            </w:r>
            <w:r w:rsidRPr="00E60054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eastAsia="en-GB" w:bidi="fa-IR"/>
              </w:rPr>
              <w:t xml:space="preserve">             </w:t>
            </w:r>
          </w:p>
        </w:tc>
      </w:tr>
      <w:tr w:rsidR="00E60054" w:rsidRPr="00E60054" w:rsidTr="00E60054">
        <w:trPr>
          <w:trHeight w:val="5375"/>
        </w:trPr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054" w:rsidRPr="00E60054" w:rsidRDefault="00E60054" w:rsidP="00E60054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E6005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ضمن موافقت با تقاضاي نامبرده دروسي را كه دانشجو مجاز به انتخاب در آن دانشگاه مي باشد به شرح ذيل اعلام مي دارد.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1"/>
              <w:gridCol w:w="2682"/>
              <w:gridCol w:w="972"/>
              <w:gridCol w:w="727"/>
              <w:gridCol w:w="2572"/>
              <w:gridCol w:w="1006"/>
            </w:tblGrid>
            <w:tr w:rsidR="00E60054" w:rsidRPr="00E60054" w:rsidTr="00A82538">
              <w:trPr>
                <w:trHeight w:val="342"/>
              </w:trPr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0054" w:rsidRPr="00E60054" w:rsidRDefault="00E60054" w:rsidP="00E60054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Nazanin" w:hint="cs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</w:pPr>
                  <w:r w:rsidRPr="00E60054">
                    <w:rPr>
                      <w:rFonts w:ascii="Times New Roman" w:eastAsia="Times New Roman" w:hAnsi="Times New Roman" w:cs="B Nazanin" w:hint="cs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  <w:t>رديف</w:t>
                  </w:r>
                </w:p>
              </w:tc>
              <w:tc>
                <w:tcPr>
                  <w:tcW w:w="2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0054" w:rsidRPr="00E60054" w:rsidRDefault="00E60054" w:rsidP="00E60054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Nazanin" w:hint="cs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</w:pPr>
                  <w:r w:rsidRPr="00E60054">
                    <w:rPr>
                      <w:rFonts w:ascii="Times New Roman" w:eastAsia="Times New Roman" w:hAnsi="Times New Roman" w:cs="B Nazanin" w:hint="cs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  <w:t>نام درس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0054" w:rsidRPr="00E60054" w:rsidRDefault="00E60054" w:rsidP="00E60054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Nazanin" w:hint="cs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</w:pPr>
                  <w:r w:rsidRPr="00E60054">
                    <w:rPr>
                      <w:rFonts w:ascii="Times New Roman" w:eastAsia="Times New Roman" w:hAnsi="Times New Roman" w:cs="B Nazanin" w:hint="cs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  <w:t>تعداد واحد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0054" w:rsidRPr="00E60054" w:rsidRDefault="00E60054" w:rsidP="00E60054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Nazanin" w:hint="cs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</w:pPr>
                  <w:r w:rsidRPr="00E60054">
                    <w:rPr>
                      <w:rFonts w:ascii="Times New Roman" w:eastAsia="Times New Roman" w:hAnsi="Times New Roman" w:cs="B Nazanin" w:hint="cs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  <w:t>رديف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0054" w:rsidRPr="00E60054" w:rsidRDefault="00E60054" w:rsidP="00E60054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Nazanin" w:hint="cs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</w:pPr>
                  <w:r w:rsidRPr="00E60054">
                    <w:rPr>
                      <w:rFonts w:ascii="Times New Roman" w:eastAsia="Times New Roman" w:hAnsi="Times New Roman" w:cs="B Nazanin" w:hint="cs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  <w:t>نام درس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0054" w:rsidRPr="00E60054" w:rsidRDefault="00E60054" w:rsidP="00E60054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Nazanin" w:hint="cs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</w:pPr>
                  <w:r w:rsidRPr="00E60054">
                    <w:rPr>
                      <w:rFonts w:ascii="Times New Roman" w:eastAsia="Times New Roman" w:hAnsi="Times New Roman" w:cs="B Nazanin" w:hint="cs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  <w:t>تعداد واحد</w:t>
                  </w:r>
                </w:p>
              </w:tc>
            </w:tr>
            <w:tr w:rsidR="00E60054" w:rsidRPr="00E60054" w:rsidTr="00A82538">
              <w:trPr>
                <w:trHeight w:val="2108"/>
              </w:trPr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0054" w:rsidRPr="00E60054" w:rsidRDefault="00E60054" w:rsidP="00E60054">
                  <w:pPr>
                    <w:bidi/>
                    <w:spacing w:after="0" w:line="240" w:lineRule="auto"/>
                    <w:jc w:val="lowKashida"/>
                    <w:rPr>
                      <w:rFonts w:ascii="Times New Roman" w:eastAsia="Times New Roman" w:hAnsi="Times New Roman" w:cs="B Nazanin" w:hint="cs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</w:pPr>
                </w:p>
              </w:tc>
              <w:tc>
                <w:tcPr>
                  <w:tcW w:w="2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0054" w:rsidRPr="00E60054" w:rsidRDefault="00E60054" w:rsidP="00E60054">
                  <w:pPr>
                    <w:bidi/>
                    <w:spacing w:after="0" w:line="240" w:lineRule="auto"/>
                    <w:jc w:val="lowKashida"/>
                    <w:rPr>
                      <w:rFonts w:ascii="Times New Roman" w:eastAsia="Times New Roman" w:hAnsi="Times New Roman" w:cs="B Nazanin" w:hint="cs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0054" w:rsidRPr="00E60054" w:rsidRDefault="00E60054" w:rsidP="00E60054">
                  <w:pPr>
                    <w:bidi/>
                    <w:spacing w:after="0" w:line="240" w:lineRule="auto"/>
                    <w:jc w:val="lowKashida"/>
                    <w:rPr>
                      <w:rFonts w:ascii="Times New Roman" w:eastAsia="Times New Roman" w:hAnsi="Times New Roman" w:cs="B Nazanin" w:hint="cs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0054" w:rsidRPr="00E60054" w:rsidRDefault="00E60054" w:rsidP="00E60054">
                  <w:pPr>
                    <w:bidi/>
                    <w:spacing w:after="0" w:line="240" w:lineRule="auto"/>
                    <w:jc w:val="lowKashida"/>
                    <w:rPr>
                      <w:rFonts w:ascii="Times New Roman" w:eastAsia="Times New Roman" w:hAnsi="Times New Roman" w:cs="B Nazanin" w:hint="cs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</w:pP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0054" w:rsidRPr="00E60054" w:rsidRDefault="00E60054" w:rsidP="00E60054">
                  <w:pPr>
                    <w:bidi/>
                    <w:spacing w:after="0" w:line="240" w:lineRule="auto"/>
                    <w:jc w:val="lowKashida"/>
                    <w:rPr>
                      <w:rFonts w:ascii="Times New Roman" w:eastAsia="Times New Roman" w:hAnsi="Times New Roman" w:cs="B Nazanin" w:hint="cs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0054" w:rsidRPr="00E60054" w:rsidRDefault="00E60054" w:rsidP="00E60054">
                  <w:pPr>
                    <w:bidi/>
                    <w:spacing w:after="0" w:line="240" w:lineRule="auto"/>
                    <w:jc w:val="lowKashida"/>
                    <w:rPr>
                      <w:rFonts w:ascii="Times New Roman" w:eastAsia="Times New Roman" w:hAnsi="Times New Roman" w:cs="B Nazanin" w:hint="cs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</w:pPr>
                </w:p>
                <w:p w:rsidR="00E60054" w:rsidRPr="00E60054" w:rsidRDefault="00E60054" w:rsidP="00E60054">
                  <w:pPr>
                    <w:bidi/>
                    <w:spacing w:after="0" w:line="240" w:lineRule="auto"/>
                    <w:jc w:val="lowKashida"/>
                    <w:rPr>
                      <w:rFonts w:ascii="Times New Roman" w:eastAsia="Times New Roman" w:hAnsi="Times New Roman" w:cs="B Nazanin" w:hint="cs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</w:pPr>
                </w:p>
                <w:p w:rsidR="00E60054" w:rsidRPr="00E60054" w:rsidRDefault="00E60054" w:rsidP="00E60054">
                  <w:pPr>
                    <w:bidi/>
                    <w:spacing w:after="0" w:line="240" w:lineRule="auto"/>
                    <w:jc w:val="lowKashida"/>
                    <w:rPr>
                      <w:rFonts w:ascii="Times New Roman" w:eastAsia="Times New Roman" w:hAnsi="Times New Roman" w:cs="B Nazanin" w:hint="cs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</w:pPr>
                </w:p>
                <w:p w:rsidR="00E60054" w:rsidRPr="00E60054" w:rsidRDefault="00E60054" w:rsidP="00E60054">
                  <w:pPr>
                    <w:bidi/>
                    <w:spacing w:after="0" w:line="240" w:lineRule="auto"/>
                    <w:jc w:val="lowKashida"/>
                    <w:rPr>
                      <w:rFonts w:ascii="Times New Roman" w:eastAsia="Times New Roman" w:hAnsi="Times New Roman" w:cs="B Nazanin" w:hint="cs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</w:pPr>
                </w:p>
                <w:p w:rsidR="00E60054" w:rsidRPr="00E60054" w:rsidRDefault="00E60054" w:rsidP="00E60054">
                  <w:pPr>
                    <w:bidi/>
                    <w:spacing w:after="0" w:line="240" w:lineRule="auto"/>
                    <w:jc w:val="lowKashida"/>
                    <w:rPr>
                      <w:rFonts w:ascii="Times New Roman" w:eastAsia="Times New Roman" w:hAnsi="Times New Roman" w:cs="B Nazanin" w:hint="cs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</w:pPr>
                </w:p>
                <w:p w:rsidR="00E60054" w:rsidRPr="00E60054" w:rsidRDefault="00E60054" w:rsidP="00E60054">
                  <w:pPr>
                    <w:bidi/>
                    <w:spacing w:after="0" w:line="240" w:lineRule="auto"/>
                    <w:jc w:val="lowKashida"/>
                    <w:rPr>
                      <w:rFonts w:ascii="Times New Roman" w:eastAsia="Times New Roman" w:hAnsi="Times New Roman" w:cs="B Nazanin" w:hint="cs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</w:pPr>
                </w:p>
                <w:p w:rsidR="00E60054" w:rsidRPr="00E60054" w:rsidRDefault="00E60054" w:rsidP="00E60054">
                  <w:pPr>
                    <w:bidi/>
                    <w:spacing w:after="0" w:line="240" w:lineRule="auto"/>
                    <w:jc w:val="lowKashida"/>
                    <w:rPr>
                      <w:rFonts w:ascii="Times New Roman" w:eastAsia="Times New Roman" w:hAnsi="Times New Roman" w:cs="B Nazanin" w:hint="cs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</w:pPr>
                </w:p>
                <w:p w:rsidR="00E60054" w:rsidRPr="00E60054" w:rsidRDefault="00E60054" w:rsidP="00E60054">
                  <w:pPr>
                    <w:bidi/>
                    <w:spacing w:after="0" w:line="240" w:lineRule="auto"/>
                    <w:jc w:val="lowKashida"/>
                    <w:rPr>
                      <w:rFonts w:ascii="Times New Roman" w:eastAsia="Times New Roman" w:hAnsi="Times New Roman" w:cs="B Nazanin" w:hint="cs"/>
                      <w:color w:val="000000"/>
                      <w:sz w:val="24"/>
                      <w:szCs w:val="24"/>
                      <w:rtl/>
                      <w:lang w:eastAsia="en-GB" w:bidi="fa-IR"/>
                    </w:rPr>
                  </w:pPr>
                </w:p>
              </w:tc>
            </w:tr>
          </w:tbl>
          <w:p w:rsidR="00E60054" w:rsidRPr="00E60054" w:rsidRDefault="00E60054" w:rsidP="00E60054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E6005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محل امضاء مدير گروه:                                                                           محل امضاء معاون آموزشي دانشكده:</w:t>
            </w:r>
          </w:p>
          <w:p w:rsidR="00E60054" w:rsidRPr="00E60054" w:rsidRDefault="00E60054" w:rsidP="00E60054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E6005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شماره:                                                                                                   شماره:</w:t>
            </w:r>
          </w:p>
          <w:p w:rsidR="00E60054" w:rsidRPr="00E60054" w:rsidRDefault="00E60054" w:rsidP="00E60054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E6005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تاريخ:                                                                                                    تاريخ:</w:t>
            </w:r>
          </w:p>
        </w:tc>
      </w:tr>
      <w:tr w:rsidR="00E60054" w:rsidRPr="00E60054" w:rsidTr="00E60054">
        <w:trPr>
          <w:trHeight w:val="825"/>
        </w:trPr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54" w:rsidRPr="00E60054" w:rsidRDefault="00E60054" w:rsidP="00E60054">
            <w:pPr>
              <w:bidi/>
              <w:spacing w:after="0" w:line="36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E6005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تعداد واحد گذرانده                        ميانگين كل                        اداره امتحانات</w:t>
            </w:r>
          </w:p>
          <w:p w:rsidR="00E60054" w:rsidRPr="00E60054" w:rsidRDefault="00E60054" w:rsidP="00E60054">
            <w:pPr>
              <w:bidi/>
              <w:spacing w:after="0" w:line="36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E6005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از نظر مقررات آموزشي منعي وجود ندارد                                     اداره پذيرش و ثبت نام                                                                                                              </w:t>
            </w:r>
          </w:p>
        </w:tc>
      </w:tr>
      <w:tr w:rsidR="00E60054" w:rsidRPr="00E60054" w:rsidTr="00E60054">
        <w:trPr>
          <w:trHeight w:val="660"/>
        </w:trPr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54" w:rsidRPr="00E60054" w:rsidRDefault="00E60054" w:rsidP="00E60054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E6005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امور آموزشي دانشگاه</w:t>
            </w:r>
          </w:p>
          <w:p w:rsidR="00E60054" w:rsidRPr="00E60054" w:rsidRDefault="00E60054" w:rsidP="00E60054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E6005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باسلام و احترام</w:t>
            </w:r>
          </w:p>
          <w:p w:rsidR="00E60054" w:rsidRPr="00E60054" w:rsidRDefault="00E60054" w:rsidP="00E60054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E6005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ضمن تاييد مراتب فوق ، خواهشمند است درخواست دانشجوي مربوطه را مورد بررسي قرار داده ، نتيجه را به اداره آموزش اين دانشگاه اعلام فرماييد./</w:t>
            </w:r>
          </w:p>
          <w:p w:rsidR="00E60054" w:rsidRPr="00E60054" w:rsidRDefault="00E60054" w:rsidP="00E60054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E6005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                                                                      مديركل امورآموزشي دانشگاه</w:t>
            </w:r>
          </w:p>
          <w:p w:rsidR="00E60054" w:rsidRPr="00E60054" w:rsidRDefault="00E60054" w:rsidP="00E60054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eastAsia="en-GB" w:bidi="fa-IR"/>
              </w:rPr>
            </w:pPr>
            <w:r w:rsidRPr="00E60054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eastAsia="en-GB" w:bidi="fa-IR"/>
              </w:rPr>
              <w:t>رونوشت: معاون آموزشي دانشكده جهت اطلاع</w:t>
            </w:r>
          </w:p>
        </w:tc>
      </w:tr>
    </w:tbl>
    <w:p w:rsidR="00F01B5D" w:rsidRPr="00E60054" w:rsidRDefault="00E60054" w:rsidP="00E60054">
      <w:pPr>
        <w:bidi/>
        <w:rPr>
          <w:rFonts w:cs="B Nazanin"/>
        </w:rPr>
      </w:pPr>
      <w:r w:rsidRPr="00E60054">
        <w:rPr>
          <w:rFonts w:ascii="Times New Roman" w:eastAsia="Times New Roman" w:hAnsi="Times New Roman" w:cs="B Nazanin" w:hint="cs"/>
          <w:color w:val="454545"/>
          <w:sz w:val="24"/>
          <w:szCs w:val="24"/>
          <w:rtl/>
          <w:lang w:eastAsia="en-GB" w:bidi="fa-IR"/>
        </w:rPr>
        <w:t xml:space="preserve">                                    </w:t>
      </w:r>
    </w:p>
    <w:sectPr w:rsidR="00F01B5D" w:rsidRPr="00E60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54"/>
    <w:rsid w:val="00A82538"/>
    <w:rsid w:val="00AF069A"/>
    <w:rsid w:val="00E60054"/>
    <w:rsid w:val="00EC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899B1-B010-4FE0-AE5C-24178379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94279">
      <w:bodyDiv w:val="1"/>
      <w:marLeft w:val="0"/>
      <w:marRight w:val="0"/>
      <w:marTop w:val="0"/>
      <w:marBottom w:val="0"/>
      <w:div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divBdr>
      <w:divsChild>
        <w:div w:id="6805487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6776869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HamidReza Jamali Mahmuei</dc:creator>
  <cp:keywords/>
  <dc:description/>
  <cp:lastModifiedBy>HamidReza Jamali Mahmuei</cp:lastModifiedBy>
  <cp:revision>2</cp:revision>
  <dcterms:created xsi:type="dcterms:W3CDTF">2015-12-28T06:09:00Z</dcterms:created>
  <dcterms:modified xsi:type="dcterms:W3CDTF">2015-12-28T06:25:00Z</dcterms:modified>
</cp:coreProperties>
</file>